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1A1E1D" w:rsidRDefault="001A1E1D" w:rsidP="009650DE">
      <w:pPr>
        <w:pStyle w:val="ConsPlusNormal"/>
        <w:rPr>
          <w:rFonts w:ascii="Times New Roman" w:hAnsi="Times New Roman" w:cs="Times New Roman"/>
        </w:rPr>
      </w:pPr>
      <w:bookmarkStart w:id="0" w:name="_GoBack"/>
      <w:bookmarkEnd w:id="0"/>
    </w:p>
    <w:p w:rsidR="001A1E1D" w:rsidRPr="00C7145B" w:rsidRDefault="001A1E1D" w:rsidP="007B4C3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D53AE9" w:rsidRDefault="001A1E1D" w:rsidP="009475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E1284" w:rsidRDefault="00150AF5" w:rsidP="0094757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AE9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590065" w:rsidRPr="00D53AE9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</w:p>
    <w:p w:rsidR="00FE1284" w:rsidRDefault="00590065" w:rsidP="00947579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D53AE9"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№3</w:t>
      </w:r>
      <w:r w:rsidRPr="00D53AE9">
        <w:rPr>
          <w:b w:val="0"/>
          <w:sz w:val="28"/>
          <w:szCs w:val="28"/>
        </w:rPr>
        <w:t xml:space="preserve"> </w:t>
      </w:r>
    </w:p>
    <w:p w:rsidR="00FE1284" w:rsidRDefault="00590065" w:rsidP="0094757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53AE9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  <w:r w:rsidR="00452EF7" w:rsidRPr="00D53A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90065" w:rsidRDefault="00590065" w:rsidP="009475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1. </w:t>
      </w:r>
      <w:r w:rsidRPr="00D53AE9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50AF5" w:rsidRPr="00D53AE9">
        <w:rPr>
          <w:rFonts w:ascii="Times New Roman" w:hAnsi="Times New Roman" w:cs="Times New Roman"/>
          <w:sz w:val="28"/>
          <w:szCs w:val="28"/>
        </w:rPr>
        <w:t xml:space="preserve"> старше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го государственного налогового инспектора отдела камеральных проверок №3 Межрайонной ИФНС России №27 по Санкт-Петербургу </w:t>
      </w:r>
      <w:r w:rsidR="00150AF5" w:rsidRPr="00D53AE9">
        <w:rPr>
          <w:rFonts w:ascii="Times New Roman" w:hAnsi="Times New Roman" w:cs="Times New Roman"/>
          <w:sz w:val="28"/>
          <w:szCs w:val="28"/>
        </w:rPr>
        <w:t>(далее – старший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</w:t>
      </w:r>
      <w:r w:rsidR="00150AF5" w:rsidRPr="00D53AE9">
        <w:rPr>
          <w:rFonts w:ascii="Times New Roman" w:hAnsi="Times New Roman" w:cs="Times New Roman"/>
          <w:sz w:val="28"/>
          <w:szCs w:val="28"/>
        </w:rPr>
        <w:t xml:space="preserve">к старшей группе должностей гражданской службы категории "специалисты". </w:t>
      </w:r>
    </w:p>
    <w:p w:rsidR="00DE6AA9" w:rsidRPr="00C7145B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C7145B">
        <w:rPr>
          <w:rFonts w:ascii="Times New Roman" w:hAnsi="Times New Roman" w:cs="Times New Roman"/>
          <w:sz w:val="28"/>
          <w:szCs w:val="28"/>
        </w:rPr>
        <w:t xml:space="preserve"> </w:t>
      </w:r>
      <w:r w:rsidR="00821756">
        <w:rPr>
          <w:rFonts w:ascii="Times New Roman" w:hAnsi="Times New Roman" w:cs="Times New Roman"/>
          <w:sz w:val="28"/>
          <w:szCs w:val="28"/>
        </w:rPr>
        <w:t>11-3-4-095</w:t>
      </w:r>
      <w:r w:rsidR="00150AF5">
        <w:rPr>
          <w:rFonts w:ascii="Times New Roman" w:hAnsi="Times New Roman" w:cs="Times New Roman"/>
          <w:sz w:val="28"/>
          <w:szCs w:val="28"/>
        </w:rPr>
        <w:t>.</w:t>
      </w:r>
    </w:p>
    <w:p w:rsidR="00590065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150AF5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D53AE9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D53AE9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150AF5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инспектора: </w:t>
      </w:r>
      <w:r w:rsidR="00150AF5" w:rsidRPr="00D53AE9">
        <w:rPr>
          <w:rFonts w:ascii="Times New Roman" w:hAnsi="Times New Roman" w:cs="Times New Roman"/>
          <w:sz w:val="28"/>
          <w:szCs w:val="28"/>
        </w:rPr>
        <w:t>о</w:t>
      </w:r>
      <w:r w:rsidR="00F00AEF" w:rsidRPr="00D53AE9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D53AE9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93D2F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D53AE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D53AE9">
        <w:rPr>
          <w:rFonts w:ascii="Times New Roman" w:hAnsi="Times New Roman" w:cs="Times New Roman"/>
          <w:sz w:val="28"/>
          <w:szCs w:val="28"/>
        </w:rPr>
        <w:t>приказом  начальника Межрайонной ИФНС России №27 по Санкт-Петербургу (далее - инспекция).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5. </w:t>
      </w:r>
      <w:r w:rsidR="00F93D2F" w:rsidRPr="00D53AE9">
        <w:rPr>
          <w:rFonts w:ascii="Times New Roman" w:hAnsi="Times New Roman" w:cs="Times New Roman"/>
          <w:sz w:val="28"/>
          <w:szCs w:val="28"/>
        </w:rPr>
        <w:t>Старши</w:t>
      </w:r>
      <w:r w:rsidR="00590065" w:rsidRPr="00D53AE9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D53AE9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90065" w:rsidRPr="00D53AE9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C7145B" w:rsidRDefault="001A1E1D" w:rsidP="008D359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C7145B" w:rsidRDefault="001A1E1D" w:rsidP="008D35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D53AE9" w:rsidRDefault="001A1E1D" w:rsidP="00947579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3D2F" w:rsidRPr="00D53AE9">
        <w:rPr>
          <w:rFonts w:ascii="Times New Roman" w:hAnsi="Times New Roman" w:cs="Times New Roman"/>
          <w:sz w:val="28"/>
          <w:szCs w:val="28"/>
        </w:rPr>
        <w:t>старшег</w:t>
      </w:r>
      <w:r w:rsidR="009301C7" w:rsidRPr="00D53AE9">
        <w:rPr>
          <w:rFonts w:ascii="Times New Roman" w:hAnsi="Times New Roman" w:cs="Times New Roman"/>
          <w:sz w:val="28"/>
          <w:szCs w:val="28"/>
        </w:rPr>
        <w:t xml:space="preserve">о государственного налогового инспектора </w:t>
      </w:r>
      <w:r w:rsidRPr="00D53AE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3D5AE5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6.1. </w:t>
      </w:r>
      <w:r w:rsidR="00947579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947579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947579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94757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947579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94757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94757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4757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4757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4757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4757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4757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1B097F" w:rsidRPr="00FE12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C328A6" w:rsidRP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D53AE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C7145B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lastRenderedPageBreak/>
        <w:t xml:space="preserve">6.3. </w:t>
      </w:r>
      <w:proofErr w:type="gramStart"/>
      <w:r w:rsidR="00947579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C7145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947579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6.4.1. </w:t>
      </w:r>
      <w:r w:rsidR="00947579" w:rsidRPr="00C7145B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r w:rsidR="00947579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947579">
        <w:rPr>
          <w:rFonts w:ascii="Times New Roman" w:hAnsi="Times New Roman" w:cs="Times New Roman"/>
          <w:sz w:val="28"/>
          <w:szCs w:val="28"/>
        </w:rPr>
        <w:t>ый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947579">
        <w:rPr>
          <w:rFonts w:ascii="Times New Roman" w:hAnsi="Times New Roman" w:cs="Times New Roman"/>
          <w:sz w:val="28"/>
          <w:szCs w:val="28"/>
        </w:rPr>
        <w:t>ый кодекс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947579" w:rsidRPr="006B323F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947579" w:rsidRPr="00681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7579">
        <w:rPr>
          <w:rFonts w:ascii="Times New Roman" w:hAnsi="Times New Roman" w:cs="Times New Roman"/>
          <w:sz w:val="28"/>
          <w:szCs w:val="28"/>
        </w:rPr>
        <w:t>Ф</w:t>
      </w:r>
      <w:r w:rsidR="00947579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47579">
        <w:rPr>
          <w:rFonts w:ascii="Times New Roman" w:hAnsi="Times New Roman" w:cs="Times New Roman"/>
          <w:sz w:val="28"/>
          <w:szCs w:val="28"/>
        </w:rPr>
        <w:t>ый закон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947579">
        <w:rPr>
          <w:rFonts w:ascii="Times New Roman" w:hAnsi="Times New Roman" w:cs="Times New Roman"/>
          <w:sz w:val="28"/>
          <w:szCs w:val="28"/>
        </w:rPr>
        <w:t xml:space="preserve"> «Об электронной подписи»; Указ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947579">
        <w:rPr>
          <w:rFonts w:ascii="Times New Roman" w:hAnsi="Times New Roman" w:cs="Times New Roman"/>
          <w:sz w:val="28"/>
          <w:szCs w:val="28"/>
        </w:rPr>
        <w:t>е</w:t>
      </w:r>
      <w:r w:rsidR="00947579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947579" w:rsidRPr="00681C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7579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947579"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6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947579">
        <w:rPr>
          <w:rFonts w:ascii="Times New Roman" w:hAnsi="Times New Roman" w:cs="Times New Roman"/>
          <w:sz w:val="28"/>
          <w:szCs w:val="28"/>
        </w:rPr>
        <w:t>26.12.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2011 N 1137 "О формах и правилах заполнения (ведения) документов, </w:t>
      </w:r>
      <w:r w:rsidR="00947579" w:rsidRPr="00F850B0">
        <w:rPr>
          <w:rFonts w:ascii="Times New Roman" w:hAnsi="Times New Roman" w:cs="Times New Roman"/>
          <w:sz w:val="28"/>
          <w:szCs w:val="28"/>
        </w:rPr>
        <w:lastRenderedPageBreak/>
        <w:t>применяемых при расчетах по налогу на добавленную стоимость";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29.10.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947579">
        <w:rPr>
          <w:rFonts w:ascii="Times New Roman" w:hAnsi="Times New Roman" w:cs="Times New Roman"/>
          <w:sz w:val="28"/>
          <w:szCs w:val="28"/>
        </w:rPr>
        <w:t>18.07.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947579">
        <w:rPr>
          <w:rFonts w:ascii="Times New Roman" w:hAnsi="Times New Roman" w:cs="Times New Roman"/>
          <w:sz w:val="28"/>
          <w:szCs w:val="28"/>
        </w:rPr>
        <w:t>13.11.</w:t>
      </w:r>
      <w:r w:rsidR="00947579"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579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947579">
        <w:rPr>
          <w:rFonts w:ascii="Times New Roman" w:hAnsi="Times New Roman" w:cs="Times New Roman"/>
          <w:sz w:val="28"/>
          <w:szCs w:val="28"/>
        </w:rPr>
        <w:t>30.10.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26.03.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27.07.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10.10.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26.11.</w:t>
      </w:r>
      <w:r w:rsidR="00947579"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27.08.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947579">
        <w:rPr>
          <w:rFonts w:ascii="Times New Roman" w:hAnsi="Times New Roman" w:cs="Times New Roman"/>
          <w:sz w:val="28"/>
          <w:szCs w:val="28"/>
        </w:rPr>
        <w:t>31.05.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19.11.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13.12.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2006 N САЭ-3-06/860@ "Об утверждении Формы Акта об </w:t>
      </w:r>
      <w:r w:rsidR="00947579" w:rsidRPr="00F850B0">
        <w:rPr>
          <w:rFonts w:ascii="Times New Roman" w:hAnsi="Times New Roman" w:cs="Times New Roman"/>
          <w:sz w:val="28"/>
          <w:szCs w:val="28"/>
        </w:rPr>
        <w:lastRenderedPageBreak/>
        <w:t>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25.07.</w:t>
      </w:r>
      <w:r w:rsidR="00947579" w:rsidRPr="00F850B0">
        <w:rPr>
          <w:rFonts w:ascii="Times New Roman" w:hAnsi="Times New Roman" w:cs="Times New Roman"/>
          <w:sz w:val="28"/>
          <w:szCs w:val="28"/>
        </w:rPr>
        <w:t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03.10.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47579">
        <w:rPr>
          <w:rFonts w:ascii="Times New Roman" w:hAnsi="Times New Roman" w:cs="Times New Roman"/>
          <w:sz w:val="28"/>
          <w:szCs w:val="28"/>
        </w:rPr>
        <w:t>15.07.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947579">
        <w:rPr>
          <w:rFonts w:ascii="Times New Roman" w:hAnsi="Times New Roman" w:cs="Times New Roman"/>
          <w:sz w:val="28"/>
          <w:szCs w:val="28"/>
        </w:rPr>
        <w:t>11.08.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 w:rsidR="00947579">
        <w:rPr>
          <w:rFonts w:ascii="Times New Roman" w:hAnsi="Times New Roman" w:cs="Times New Roman"/>
          <w:sz w:val="28"/>
          <w:szCs w:val="28"/>
        </w:rPr>
        <w:t>24.03.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947579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947579">
        <w:rPr>
          <w:rFonts w:ascii="Times New Roman" w:hAnsi="Times New Roman" w:cs="Times New Roman"/>
          <w:sz w:val="28"/>
          <w:szCs w:val="28"/>
        </w:rPr>
        <w:t>08.09.</w:t>
      </w:r>
      <w:r w:rsidR="00947579" w:rsidRPr="00F850B0">
        <w:rPr>
          <w:rFonts w:ascii="Times New Roman" w:hAnsi="Times New Roman" w:cs="Times New Roman"/>
          <w:sz w:val="28"/>
          <w:szCs w:val="28"/>
        </w:rPr>
        <w:t>2015</w:t>
      </w:r>
      <w:r w:rsidR="00947579">
        <w:rPr>
          <w:rFonts w:ascii="Times New Roman" w:hAnsi="Times New Roman" w:cs="Times New Roman"/>
          <w:sz w:val="28"/>
          <w:szCs w:val="28"/>
        </w:rPr>
        <w:t xml:space="preserve"> 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947579">
        <w:rPr>
          <w:rFonts w:ascii="Times New Roman" w:hAnsi="Times New Roman" w:cs="Times New Roman"/>
          <w:sz w:val="28"/>
          <w:szCs w:val="28"/>
        </w:rPr>
        <w:t>23.11.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947579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947579">
        <w:rPr>
          <w:rFonts w:ascii="Times New Roman" w:hAnsi="Times New Roman" w:cs="Times New Roman"/>
          <w:sz w:val="28"/>
          <w:szCs w:val="28"/>
        </w:rPr>
        <w:t>08.09.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47579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947579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947579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947579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947579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947579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="00947579"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="00947579" w:rsidRPr="00C7145B">
        <w:rPr>
          <w:rFonts w:ascii="Times New Roman" w:hAnsi="Times New Roman" w:cs="Times New Roman"/>
          <w:sz w:val="28"/>
          <w:szCs w:val="28"/>
        </w:rPr>
        <w:t>.</w:t>
      </w:r>
    </w:p>
    <w:p w:rsidR="0052285A" w:rsidRPr="00C7145B" w:rsidRDefault="00947579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</w:t>
      </w:r>
      <w:r w:rsidRPr="00437DF7">
        <w:rPr>
          <w:rFonts w:ascii="Times New Roman" w:hAnsi="Times New Roman" w:cs="Times New Roman"/>
          <w:sz w:val="28"/>
          <w:szCs w:val="28"/>
        </w:rPr>
        <w:lastRenderedPageBreak/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</w:t>
      </w:r>
      <w:r>
        <w:rPr>
          <w:rFonts w:ascii="Times New Roman" w:hAnsi="Times New Roman" w:cs="Times New Roman"/>
          <w:sz w:val="28"/>
          <w:szCs w:val="28"/>
        </w:rPr>
        <w:t>чными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9AA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5229AA" w:rsidRPr="00C7145B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</w:t>
      </w:r>
      <w:r w:rsidR="005229AA" w:rsidRPr="00C7145B">
        <w:rPr>
          <w:rFonts w:ascii="Times New Roman" w:hAnsi="Times New Roman" w:cs="Times New Roman"/>
          <w:sz w:val="28"/>
          <w:szCs w:val="28"/>
        </w:rPr>
        <w:lastRenderedPageBreak/>
        <w:t>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5229AA" w:rsidRPr="00C7145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947579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5229AA" w:rsidRPr="00C7145B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5229AA" w:rsidRPr="00DE6AA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5229AA" w:rsidRPr="00C7145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947579">
        <w:rPr>
          <w:rFonts w:ascii="Times New Roman" w:hAnsi="Times New Roman" w:cs="Times New Roman"/>
          <w:sz w:val="28"/>
          <w:szCs w:val="28"/>
        </w:rPr>
        <w:t xml:space="preserve"> </w:t>
      </w:r>
      <w:r w:rsidR="005229AA" w:rsidRPr="00DE6AA9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  <w:r w:rsidR="00947579">
        <w:rPr>
          <w:rFonts w:ascii="Times New Roman" w:hAnsi="Times New Roman" w:cs="Times New Roman"/>
          <w:sz w:val="28"/>
          <w:szCs w:val="28"/>
        </w:rPr>
        <w:t xml:space="preserve"> у</w:t>
      </w:r>
      <w:r w:rsidR="005229AA" w:rsidRPr="00DE6AA9">
        <w:rPr>
          <w:rFonts w:ascii="Times New Roman" w:hAnsi="Times New Roman" w:cs="Times New Roman"/>
          <w:sz w:val="28"/>
          <w:szCs w:val="28"/>
        </w:rPr>
        <w:t>правленческие умения: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C38EC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DE6AA9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CC38EC" w:rsidRPr="00C7145B">
        <w:rPr>
          <w:rFonts w:ascii="Times New Roman" w:hAnsi="Times New Roman" w:cs="Times New Roman"/>
          <w:sz w:val="28"/>
          <w:szCs w:val="28"/>
        </w:rPr>
        <w:t xml:space="preserve">формирование плана проведения проверок полноты исчисления и уплаты налогов в связи с </w:t>
      </w:r>
      <w:r w:rsidR="00452EF7" w:rsidRPr="00C7145B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C7145B">
        <w:rPr>
          <w:rFonts w:ascii="Times New Roman" w:hAnsi="Times New Roman" w:cs="Times New Roman"/>
          <w:sz w:val="28"/>
          <w:szCs w:val="28"/>
        </w:rPr>
        <w:t>совершением сделок между взаимозависимыми лицами;</w:t>
      </w:r>
      <w:r w:rsidR="00452EF7" w:rsidRPr="00C7145B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C7145B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F41666" w:rsidRPr="00C7145B">
        <w:rPr>
          <w:rFonts w:ascii="Times New Roman" w:hAnsi="Times New Roman" w:cs="Times New Roman"/>
          <w:sz w:val="28"/>
          <w:szCs w:val="28"/>
        </w:rPr>
        <w:t>;</w:t>
      </w:r>
      <w:r w:rsidR="00452EF7" w:rsidRPr="00C7145B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C7145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F41666" w:rsidRPr="00C7145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52EF7" w:rsidRPr="00C714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38EC" w:rsidRPr="00C7145B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947579">
        <w:rPr>
          <w:rFonts w:ascii="Times New Roman" w:hAnsi="Times New Roman" w:cs="Times New Roman"/>
          <w:sz w:val="28"/>
          <w:szCs w:val="28"/>
        </w:rPr>
        <w:t>; акцизов на подакцизные товары;</w:t>
      </w:r>
      <w:r w:rsidR="00452EF7" w:rsidRPr="00C7145B">
        <w:rPr>
          <w:rFonts w:ascii="Times New Roman" w:hAnsi="Times New Roman" w:cs="Times New Roman"/>
          <w:sz w:val="28"/>
          <w:szCs w:val="28"/>
        </w:rPr>
        <w:t xml:space="preserve"> осуществление экспертизы документов; обеспечения выполнения поставленных руководством задач;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52EF7" w:rsidRPr="00C7145B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</w:t>
      </w:r>
      <w:r w:rsidR="000E5A4D">
        <w:rPr>
          <w:rFonts w:ascii="Times New Roman" w:hAnsi="Times New Roman" w:cs="Times New Roman"/>
          <w:sz w:val="28"/>
          <w:szCs w:val="28"/>
        </w:rPr>
        <w:t xml:space="preserve">, </w:t>
      </w:r>
      <w:r w:rsidR="00452EF7" w:rsidRPr="00C7145B">
        <w:rPr>
          <w:rFonts w:ascii="Times New Roman" w:hAnsi="Times New Roman" w:cs="Times New Roman"/>
          <w:sz w:val="28"/>
          <w:szCs w:val="28"/>
        </w:rPr>
        <w:t>использование графических объектов в электронных документах; подготовка деловой корреспонденции и актов инспекции.</w:t>
      </w:r>
    </w:p>
    <w:p w:rsidR="00BD748D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CC38EC" w:rsidRPr="00C7145B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F41666" w:rsidRPr="00C7145B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="00CC38EC" w:rsidRPr="00C714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748D" w:rsidRPr="00C7145B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BD748D" w:rsidRPr="000E5A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</w:t>
      </w:r>
      <w:r w:rsidR="00F41666" w:rsidRPr="000E5A4D">
        <w:rPr>
          <w:rFonts w:ascii="Times New Roman" w:hAnsi="Times New Roman" w:cs="Times New Roman"/>
          <w:color w:val="000000" w:themeColor="text1"/>
          <w:sz w:val="28"/>
          <w:szCs w:val="28"/>
        </w:rPr>
        <w:t>нга применения законодательства.</w:t>
      </w:r>
      <w:proofErr w:type="gramEnd"/>
    </w:p>
    <w:p w:rsidR="00D53AE9" w:rsidRPr="000E5A4D" w:rsidRDefault="00D53AE9" w:rsidP="009475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D53AE9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4757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E5A4D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F41666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</w:t>
      </w:r>
      <w:r w:rsidRPr="00D53AE9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</w:t>
      </w:r>
      <w:r w:rsidRPr="00947579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28" w:history="1">
        <w:r w:rsidRPr="0094757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94757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94757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94757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94757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579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947579">
        <w:rPr>
          <w:rFonts w:ascii="Times New Roman" w:hAnsi="Times New Roman" w:cs="Times New Roman"/>
          <w:sz w:val="28"/>
          <w:szCs w:val="28"/>
        </w:rPr>
        <w:t xml:space="preserve"> отдел камеральных поверок № 3</w:t>
      </w:r>
      <w:r w:rsidRPr="00947579">
        <w:rPr>
          <w:rFonts w:ascii="Times New Roman" w:hAnsi="Times New Roman" w:cs="Times New Roman"/>
          <w:sz w:val="28"/>
          <w:szCs w:val="28"/>
        </w:rPr>
        <w:t>,</w:t>
      </w:r>
      <w:r w:rsidR="00F41666" w:rsidRPr="00947579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947579">
        <w:rPr>
          <w:rFonts w:ascii="Times New Roman" w:hAnsi="Times New Roman" w:cs="Times New Roman"/>
          <w:sz w:val="28"/>
          <w:szCs w:val="28"/>
        </w:rPr>
        <w:t>старший</w:t>
      </w:r>
      <w:r w:rsidR="00F41666" w:rsidRPr="0094757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947579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F7535C" w:rsidRPr="00947579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7535C" w:rsidRPr="00947579">
        <w:rPr>
          <w:rFonts w:ascii="Times New Roman" w:hAnsi="Times New Roman" w:cs="Times New Roman"/>
          <w:sz w:val="28"/>
          <w:szCs w:val="28"/>
        </w:rPr>
        <w:t>проводить камеральные налоговые проверки налоговой отчетности,</w:t>
      </w:r>
      <w:r w:rsidR="00FC1432" w:rsidRPr="00947579">
        <w:rPr>
          <w:rFonts w:ascii="Times New Roman" w:hAnsi="Times New Roman" w:cs="Times New Roman"/>
          <w:sz w:val="28"/>
          <w:szCs w:val="28"/>
        </w:rPr>
        <w:t xml:space="preserve"> </w:t>
      </w:r>
      <w:r w:rsidR="00F7535C" w:rsidRPr="00947579">
        <w:rPr>
          <w:rFonts w:ascii="Times New Roman" w:hAnsi="Times New Roman" w:cs="Times New Roman"/>
          <w:sz w:val="28"/>
          <w:szCs w:val="28"/>
        </w:rPr>
        <w:t>оформлять ее результаты, осуществлять иные функций отдела, связанные с камеральной проверкой.</w:t>
      </w:r>
    </w:p>
    <w:p w:rsidR="00F7535C" w:rsidRPr="00947579" w:rsidRDefault="00F7535C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7579">
        <w:rPr>
          <w:rFonts w:ascii="Times New Roman" w:hAnsi="Times New Roman" w:cs="Times New Roman"/>
          <w:sz w:val="28"/>
          <w:szCs w:val="28"/>
        </w:rPr>
        <w:t>-</w:t>
      </w:r>
      <w:r w:rsidR="00947579">
        <w:rPr>
          <w:rFonts w:ascii="Times New Roman" w:hAnsi="Times New Roman" w:cs="Times New Roman"/>
          <w:sz w:val="28"/>
          <w:szCs w:val="28"/>
        </w:rPr>
        <w:t xml:space="preserve"> </w:t>
      </w:r>
      <w:r w:rsidRPr="00947579">
        <w:rPr>
          <w:rFonts w:ascii="Times New Roman" w:hAnsi="Times New Roman" w:cs="Times New Roman"/>
          <w:sz w:val="28"/>
          <w:szCs w:val="28"/>
        </w:rPr>
        <w:t>проводить камеральные налоговые проверки обоснованности применения налогоплательщиком налоговой ставки 0 процентов и налоговых вычетов по  налогу на добавленную стоимость (НДС), оформлять ее результаты,  осуществлять иные функций отдела, связанные с камеральной проверкой обоснованности применения налогоплательщиком налоговой ставки 0 процентов и налоговых вычетов по НДС.</w:t>
      </w:r>
    </w:p>
    <w:p w:rsidR="00947579" w:rsidRDefault="00947579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535C" w:rsidRPr="00947579">
        <w:rPr>
          <w:rFonts w:ascii="Times New Roman" w:hAnsi="Times New Roman" w:cs="Times New Roman"/>
          <w:sz w:val="28"/>
          <w:szCs w:val="28"/>
        </w:rPr>
        <w:t>обеспечивать сохранность всех документов</w:t>
      </w:r>
      <w:r w:rsidR="00F7535C" w:rsidRPr="00D53AE9">
        <w:rPr>
          <w:rFonts w:ascii="Times New Roman" w:hAnsi="Times New Roman" w:cs="Times New Roman"/>
          <w:sz w:val="28"/>
          <w:szCs w:val="28"/>
        </w:rPr>
        <w:t xml:space="preserve"> и материалов (акты, решения, докладные записки, документы, представленные налогоплательщиком) по итогам камеральных налоговых проверок.</w:t>
      </w:r>
    </w:p>
    <w:p w:rsidR="00F7535C" w:rsidRPr="00D53AE9" w:rsidRDefault="00947579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535C" w:rsidRPr="00D53AE9">
        <w:rPr>
          <w:rFonts w:ascii="Times New Roman" w:hAnsi="Times New Roman" w:cs="Times New Roman"/>
          <w:sz w:val="28"/>
          <w:szCs w:val="28"/>
        </w:rPr>
        <w:t>при выполнении должностных обязанностей учитывать разъяснения, исполнять рекомендации, инструкции, письма и приказы, направленные ФНС России и Управлением ФНС России по г. Санкт-Петербургу.</w:t>
      </w:r>
    </w:p>
    <w:p w:rsidR="00F7535C" w:rsidRPr="00D53AE9" w:rsidRDefault="00947579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535C" w:rsidRPr="00D53AE9">
        <w:rPr>
          <w:rFonts w:ascii="Times New Roman" w:hAnsi="Times New Roman" w:cs="Times New Roman"/>
          <w:sz w:val="28"/>
          <w:szCs w:val="28"/>
        </w:rPr>
        <w:t xml:space="preserve">согласовывать с начальником отдела акты, решения, докладные </w:t>
      </w:r>
      <w:proofErr w:type="gramStart"/>
      <w:r w:rsidR="00F7535C" w:rsidRPr="00D53AE9">
        <w:rPr>
          <w:rFonts w:ascii="Times New Roman" w:hAnsi="Times New Roman" w:cs="Times New Roman"/>
          <w:sz w:val="28"/>
          <w:szCs w:val="28"/>
        </w:rPr>
        <w:t>записки</w:t>
      </w:r>
      <w:proofErr w:type="gramEnd"/>
      <w:r w:rsidR="00F7535C" w:rsidRPr="00D53AE9">
        <w:rPr>
          <w:rFonts w:ascii="Times New Roman" w:hAnsi="Times New Roman" w:cs="Times New Roman"/>
          <w:sz w:val="28"/>
          <w:szCs w:val="28"/>
        </w:rPr>
        <w:t xml:space="preserve"> составленные по результатам проведения камеральных налоговых проверок налоговой отчетности.</w:t>
      </w:r>
    </w:p>
    <w:p w:rsidR="00F7535C" w:rsidRPr="00D53AE9" w:rsidRDefault="00947579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535C" w:rsidRPr="00D53AE9">
        <w:rPr>
          <w:rFonts w:ascii="Times New Roman" w:hAnsi="Times New Roman" w:cs="Times New Roman"/>
          <w:sz w:val="28"/>
          <w:szCs w:val="28"/>
        </w:rPr>
        <w:t>своевременно и в установленной форме представлять начальнику отдела, его заместителю,  информацию о результатах контрольной работы и другую оперативную информацию.</w:t>
      </w:r>
    </w:p>
    <w:p w:rsidR="00F7535C" w:rsidRPr="00D53AE9" w:rsidRDefault="00947579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535C" w:rsidRPr="00D53AE9">
        <w:rPr>
          <w:rFonts w:ascii="Times New Roman" w:hAnsi="Times New Roman" w:cs="Times New Roman"/>
          <w:sz w:val="28"/>
          <w:szCs w:val="28"/>
        </w:rPr>
        <w:t>ежедневно проверять входящую почту в личном почтовом ящике, открытом в СЭД  «</w:t>
      </w:r>
      <w:r w:rsidR="00F7535C" w:rsidRPr="00D53AE9">
        <w:rPr>
          <w:rFonts w:ascii="Times New Roman" w:hAnsi="Times New Roman" w:cs="Times New Roman"/>
          <w:sz w:val="28"/>
          <w:szCs w:val="28"/>
          <w:lang w:val="en-US"/>
        </w:rPr>
        <w:t>Lotus</w:t>
      </w:r>
      <w:r w:rsidR="00F7535C" w:rsidRPr="00D53AE9">
        <w:rPr>
          <w:rFonts w:ascii="Times New Roman" w:hAnsi="Times New Roman" w:cs="Times New Roman"/>
          <w:sz w:val="28"/>
          <w:szCs w:val="28"/>
        </w:rPr>
        <w:t xml:space="preserve"> </w:t>
      </w:r>
      <w:r w:rsidR="00F7535C" w:rsidRPr="00D53AE9">
        <w:rPr>
          <w:rFonts w:ascii="Times New Roman" w:hAnsi="Times New Roman" w:cs="Times New Roman"/>
          <w:sz w:val="28"/>
          <w:szCs w:val="28"/>
          <w:lang w:val="en-US"/>
        </w:rPr>
        <w:t>Notes</w:t>
      </w:r>
      <w:r w:rsidR="00F7535C" w:rsidRPr="00D53AE9">
        <w:rPr>
          <w:rFonts w:ascii="Times New Roman" w:hAnsi="Times New Roman" w:cs="Times New Roman"/>
          <w:sz w:val="28"/>
          <w:szCs w:val="28"/>
        </w:rPr>
        <w:t>».</w:t>
      </w:r>
    </w:p>
    <w:p w:rsidR="00F7535C" w:rsidRPr="00D53AE9" w:rsidRDefault="00947579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535C" w:rsidRPr="00D53AE9">
        <w:rPr>
          <w:rFonts w:ascii="Times New Roman" w:hAnsi="Times New Roman" w:cs="Times New Roman"/>
          <w:sz w:val="28"/>
          <w:szCs w:val="28"/>
        </w:rPr>
        <w:t>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F7535C" w:rsidRPr="00D53AE9" w:rsidRDefault="00947579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11D0" w:rsidRPr="00D53AE9">
        <w:rPr>
          <w:rFonts w:ascii="Times New Roman" w:hAnsi="Times New Roman" w:cs="Times New Roman"/>
          <w:sz w:val="28"/>
          <w:szCs w:val="28"/>
        </w:rPr>
        <w:t xml:space="preserve"> </w:t>
      </w:r>
      <w:r w:rsidR="00F7535C" w:rsidRPr="00D53AE9">
        <w:rPr>
          <w:rFonts w:ascii="Times New Roman" w:hAnsi="Times New Roman" w:cs="Times New Roman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F7535C" w:rsidRPr="00D53AE9" w:rsidRDefault="00947579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535C" w:rsidRPr="00D53AE9">
        <w:rPr>
          <w:rFonts w:ascii="Times New Roman" w:hAnsi="Times New Roman" w:cs="Times New Roman"/>
          <w:sz w:val="28"/>
          <w:szCs w:val="28"/>
        </w:rPr>
        <w:t>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F7535C" w:rsidRPr="00D53AE9" w:rsidRDefault="00F7535C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- качественно вести информационные ресурсы.</w:t>
      </w:r>
    </w:p>
    <w:p w:rsidR="00F7535C" w:rsidRPr="00D53AE9" w:rsidRDefault="00F7535C" w:rsidP="0094757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- при подготовке поручений в налогов</w:t>
      </w:r>
      <w:r w:rsidR="00947579">
        <w:rPr>
          <w:rFonts w:ascii="Times New Roman" w:hAnsi="Times New Roman" w:cs="Times New Roman"/>
          <w:sz w:val="28"/>
          <w:szCs w:val="28"/>
        </w:rPr>
        <w:t>ые органы в соответствии со ст.</w:t>
      </w:r>
      <w:r w:rsidRPr="00D53AE9">
        <w:rPr>
          <w:rFonts w:ascii="Times New Roman" w:hAnsi="Times New Roman" w:cs="Times New Roman"/>
          <w:sz w:val="28"/>
          <w:szCs w:val="28"/>
        </w:rPr>
        <w:t>93.1 Налогового кодекса Российской Федерации руководствоваться следующим порядком:</w:t>
      </w:r>
    </w:p>
    <w:p w:rsidR="00F7535C" w:rsidRPr="00FE1284" w:rsidRDefault="00F7535C" w:rsidP="0094757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1432">
        <w:rPr>
          <w:rFonts w:ascii="Times New Roman" w:hAnsi="Times New Roman" w:cs="Times New Roman"/>
          <w:sz w:val="28"/>
          <w:szCs w:val="28"/>
        </w:rPr>
        <w:t>1) перед формированием поручений об истребовании докум</w:t>
      </w:r>
      <w:r w:rsidR="00947579">
        <w:rPr>
          <w:rFonts w:ascii="Times New Roman" w:hAnsi="Times New Roman" w:cs="Times New Roman"/>
          <w:sz w:val="28"/>
          <w:szCs w:val="28"/>
        </w:rPr>
        <w:t>ентов (информации) в рамках ст.</w:t>
      </w:r>
      <w:r w:rsidRPr="00FC1432">
        <w:rPr>
          <w:rFonts w:ascii="Times New Roman" w:hAnsi="Times New Roman" w:cs="Times New Roman"/>
          <w:sz w:val="28"/>
          <w:szCs w:val="28"/>
        </w:rPr>
        <w:t xml:space="preserve">93.1 НК РФ </w:t>
      </w:r>
      <w:r w:rsidR="00FE1284" w:rsidRPr="00FE128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обратиться к подсистемам ЦУН и ЦСР</w:t>
      </w:r>
      <w:r w:rsidR="00FE1284" w:rsidRPr="00FE1284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FE1284">
        <w:rPr>
          <w:rFonts w:ascii="Times New Roman" w:hAnsi="Times New Roman" w:cs="Times New Roman"/>
          <w:color w:val="000000" w:themeColor="text1"/>
          <w:sz w:val="28"/>
          <w:szCs w:val="28"/>
        </w:rPr>
        <w:t>с целью проверки места постановки на учет лица, у которого будет проводиться истребование документов (информации);</w:t>
      </w:r>
    </w:p>
    <w:p w:rsidR="00F7535C" w:rsidRPr="00FE1284" w:rsidRDefault="00F7535C" w:rsidP="0094757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84">
        <w:rPr>
          <w:rFonts w:ascii="Times New Roman" w:hAnsi="Times New Roman" w:cs="Times New Roman"/>
          <w:color w:val="000000" w:themeColor="text1"/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F7535C" w:rsidRPr="00FE1284" w:rsidRDefault="00F7535C" w:rsidP="0094757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1284">
        <w:rPr>
          <w:rFonts w:ascii="Times New Roman" w:hAnsi="Times New Roman" w:cs="Times New Roman"/>
          <w:color w:val="000000" w:themeColor="text1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</w:t>
      </w:r>
      <w:r w:rsidR="00FE1284" w:rsidRPr="00FE12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1284" w:rsidRPr="00FE128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случае расхождений между информацией, полученной при выполнении пунктов 1 и 2</w:t>
      </w:r>
      <w:r w:rsidRPr="00FE12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7535C" w:rsidRPr="00FC1432" w:rsidRDefault="00F7535C" w:rsidP="00947579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432">
        <w:rPr>
          <w:rFonts w:ascii="Times New Roman" w:hAnsi="Times New Roman" w:cs="Times New Roman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</w:t>
      </w:r>
      <w:r w:rsidRPr="00FC1432">
        <w:rPr>
          <w:rFonts w:ascii="Times New Roman" w:hAnsi="Times New Roman" w:cs="Times New Roman"/>
          <w:sz w:val="28"/>
          <w:szCs w:val="28"/>
        </w:rPr>
        <w:lastRenderedPageBreak/>
        <w:t xml:space="preserve">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F7535C" w:rsidRPr="00FC1432" w:rsidRDefault="00947579" w:rsidP="0094757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535C" w:rsidRPr="00FC1432">
        <w:rPr>
          <w:rFonts w:ascii="Times New Roman" w:hAnsi="Times New Roman" w:cs="Times New Roman"/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F7535C" w:rsidRPr="00947579" w:rsidRDefault="00947579" w:rsidP="009475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7535C" w:rsidRPr="00947579">
        <w:rPr>
          <w:rFonts w:ascii="Times New Roman" w:hAnsi="Times New Roman" w:cs="Times New Roman"/>
          <w:sz w:val="28"/>
          <w:szCs w:val="28"/>
        </w:rPr>
        <w:t xml:space="preserve">сформировать в программе </w:t>
      </w:r>
      <w:r w:rsidR="00F7535C" w:rsidRPr="00947579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F7535C" w:rsidRPr="00947579">
        <w:rPr>
          <w:rFonts w:ascii="Times New Roman" w:hAnsi="Times New Roman" w:cs="Times New Roman"/>
          <w:sz w:val="28"/>
          <w:szCs w:val="28"/>
        </w:rPr>
        <w:t xml:space="preserve"> </w:t>
      </w:r>
      <w:r w:rsidR="00F7535C" w:rsidRPr="00947579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F7535C" w:rsidRPr="00947579">
        <w:rPr>
          <w:rFonts w:ascii="Times New Roman" w:hAnsi="Times New Roman" w:cs="Times New Roman"/>
          <w:sz w:val="28"/>
          <w:szCs w:val="28"/>
        </w:rPr>
        <w:t xml:space="preserve"> </w:t>
      </w:r>
      <w:r w:rsidRPr="00947579">
        <w:rPr>
          <w:rFonts w:ascii="Times New Roman" w:hAnsi="Times New Roman" w:cs="Times New Roman"/>
          <w:sz w:val="28"/>
          <w:szCs w:val="28"/>
        </w:rPr>
        <w:t>п</w:t>
      </w:r>
      <w:r w:rsidR="00F7535C" w:rsidRPr="00947579">
        <w:rPr>
          <w:rFonts w:ascii="Times New Roman" w:hAnsi="Times New Roman" w:cs="Times New Roman"/>
          <w:sz w:val="28"/>
          <w:szCs w:val="28"/>
        </w:rPr>
        <w:t xml:space="preserve">роект Акта (решения о привлечении (об отказе в привлечении) к ответственности) о нарушении законодательства </w:t>
      </w:r>
      <w:r w:rsidRPr="00947579"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F7535C" w:rsidRPr="00947579">
        <w:rPr>
          <w:rFonts w:ascii="Times New Roman" w:hAnsi="Times New Roman" w:cs="Times New Roman"/>
          <w:sz w:val="28"/>
          <w:szCs w:val="28"/>
        </w:rPr>
        <w:t>101.4 НК РФ;</w:t>
      </w:r>
    </w:p>
    <w:p w:rsidR="00F7535C" w:rsidRPr="00947579" w:rsidRDefault="00947579" w:rsidP="009475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7535C" w:rsidRPr="00947579">
        <w:rPr>
          <w:rFonts w:ascii="Times New Roman" w:hAnsi="Times New Roman" w:cs="Times New Roman"/>
          <w:sz w:val="28"/>
          <w:szCs w:val="28"/>
        </w:rPr>
        <w:t xml:space="preserve">передать Проект Акта о нарушении законодательства </w:t>
      </w:r>
      <w:r w:rsidRPr="00947579"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F7535C" w:rsidRPr="00947579">
        <w:rPr>
          <w:rFonts w:ascii="Times New Roman" w:hAnsi="Times New Roman" w:cs="Times New Roman"/>
          <w:sz w:val="28"/>
          <w:szCs w:val="28"/>
        </w:rPr>
        <w:t>101.4 НК РФ на визирование в юридический отдел Инспекции;</w:t>
      </w:r>
    </w:p>
    <w:p w:rsidR="00F7535C" w:rsidRPr="00FC1432" w:rsidRDefault="00947579" w:rsidP="0094757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7535C" w:rsidRPr="00FC1432">
        <w:rPr>
          <w:rFonts w:ascii="Times New Roman" w:hAnsi="Times New Roman" w:cs="Times New Roman"/>
          <w:sz w:val="28"/>
          <w:szCs w:val="28"/>
        </w:rPr>
        <w:t xml:space="preserve">после получения визы юридического отдела Инспекции зарегистрировать Акт о нарушении законодательства </w:t>
      </w:r>
      <w:r>
        <w:rPr>
          <w:rFonts w:ascii="Times New Roman" w:hAnsi="Times New Roman" w:cs="Times New Roman"/>
          <w:sz w:val="28"/>
          <w:szCs w:val="28"/>
        </w:rPr>
        <w:t>о налогах и сборах в рамках ст.</w:t>
      </w:r>
      <w:r w:rsidR="00F7535C" w:rsidRPr="00FC1432">
        <w:rPr>
          <w:rFonts w:ascii="Times New Roman" w:hAnsi="Times New Roman" w:cs="Times New Roman"/>
          <w:sz w:val="28"/>
          <w:szCs w:val="28"/>
        </w:rPr>
        <w:t>101.4 НК РФ в ПК «Система ЭОД», при этом дата составления Акта должна совпадать с датой его регистрации.</w:t>
      </w:r>
    </w:p>
    <w:p w:rsidR="00F7535C" w:rsidRPr="00FC1432" w:rsidRDefault="00947579" w:rsidP="0094757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0E2D">
        <w:rPr>
          <w:rFonts w:ascii="Times New Roman" w:hAnsi="Times New Roman" w:cs="Times New Roman"/>
          <w:sz w:val="28"/>
          <w:szCs w:val="28"/>
        </w:rPr>
        <w:t xml:space="preserve"> </w:t>
      </w:r>
      <w:r w:rsidR="00F7535C" w:rsidRPr="00FC1432">
        <w:rPr>
          <w:rFonts w:ascii="Times New Roman" w:hAnsi="Times New Roman" w:cs="Times New Roman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F7535C" w:rsidRPr="00FC1432" w:rsidRDefault="00947579" w:rsidP="00947579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F7535C" w:rsidRPr="00FC1432">
        <w:rPr>
          <w:sz w:val="28"/>
          <w:szCs w:val="28"/>
        </w:rPr>
        <w:t>осуществлять валютный контроль налогоплательщиков-участников внешнеэкономической деятельности с обязательным отражением в актах проверок факта выявленных, а также не выявленных нарушений валютного законодательства.</w:t>
      </w:r>
    </w:p>
    <w:p w:rsidR="00F7535C" w:rsidRPr="00FC1432" w:rsidRDefault="00947579" w:rsidP="00947579">
      <w:pPr>
        <w:tabs>
          <w:tab w:val="num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535C" w:rsidRPr="00FC1432">
        <w:rPr>
          <w:rFonts w:ascii="Times New Roman" w:hAnsi="Times New Roman" w:cs="Times New Roman"/>
          <w:sz w:val="28"/>
          <w:szCs w:val="28"/>
        </w:rPr>
        <w:t xml:space="preserve"> проводить проверки соблюдения резидентами и нерезидентами валютного законодательства;</w:t>
      </w:r>
    </w:p>
    <w:p w:rsidR="00F7535C" w:rsidRPr="00FC1432" w:rsidRDefault="00947579" w:rsidP="00947579">
      <w:pPr>
        <w:tabs>
          <w:tab w:val="num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535C" w:rsidRPr="00FC1432">
        <w:rPr>
          <w:rFonts w:ascii="Times New Roman" w:hAnsi="Times New Roman" w:cs="Times New Roman"/>
          <w:sz w:val="28"/>
          <w:szCs w:val="28"/>
        </w:rPr>
        <w:t xml:space="preserve"> проводить проверки полноты и достоверности учета и отчетности по валютным операциям резидентов и нерезидентов;</w:t>
      </w:r>
    </w:p>
    <w:p w:rsidR="00F7535C" w:rsidRPr="00FC1432" w:rsidRDefault="00947579" w:rsidP="00947579">
      <w:pPr>
        <w:tabs>
          <w:tab w:val="num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535C" w:rsidRPr="00FC1432">
        <w:rPr>
          <w:rFonts w:ascii="Times New Roman" w:hAnsi="Times New Roman" w:cs="Times New Roman"/>
          <w:sz w:val="28"/>
          <w:szCs w:val="28"/>
        </w:rPr>
        <w:t xml:space="preserve"> осуществлять запросы и контролировать получение документов и информации, которые связаны с проведением валютных операций, открытием и ведением счетов.</w:t>
      </w:r>
    </w:p>
    <w:p w:rsidR="00F7535C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11D0">
        <w:rPr>
          <w:rFonts w:ascii="Times New Roman" w:hAnsi="Times New Roman" w:cs="Times New Roman"/>
          <w:sz w:val="28"/>
          <w:szCs w:val="28"/>
        </w:rPr>
        <w:t xml:space="preserve"> </w:t>
      </w:r>
      <w:r w:rsidR="00F7535C" w:rsidRPr="00FC1432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F0E17" w:rsidRPr="00FC1432" w:rsidRDefault="004F0E17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549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F7535C" w:rsidRPr="00FC1432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411D0">
        <w:rPr>
          <w:rFonts w:ascii="Times New Roman" w:hAnsi="Times New Roman" w:cs="Times New Roman"/>
          <w:sz w:val="28"/>
          <w:szCs w:val="28"/>
        </w:rPr>
        <w:t xml:space="preserve"> </w:t>
      </w:r>
      <w:r w:rsidR="00F95B5D" w:rsidRPr="00FC1432">
        <w:rPr>
          <w:rFonts w:ascii="Times New Roman" w:hAnsi="Times New Roman" w:cs="Times New Roman"/>
          <w:sz w:val="28"/>
          <w:szCs w:val="28"/>
        </w:rPr>
        <w:t>выполнять поручения начальника отдела</w:t>
      </w:r>
      <w:r w:rsidR="00F95B5D">
        <w:rPr>
          <w:rFonts w:ascii="Times New Roman" w:hAnsi="Times New Roman" w:cs="Times New Roman"/>
          <w:sz w:val="28"/>
          <w:szCs w:val="28"/>
        </w:rPr>
        <w:t>;</w:t>
      </w:r>
      <w:r w:rsidR="00F95B5D" w:rsidRPr="00FC1432">
        <w:rPr>
          <w:rFonts w:ascii="Times New Roman" w:hAnsi="Times New Roman" w:cs="Times New Roman"/>
          <w:sz w:val="28"/>
          <w:szCs w:val="28"/>
        </w:rPr>
        <w:t xml:space="preserve"> </w:t>
      </w:r>
      <w:r w:rsidR="00F7535C" w:rsidRPr="00FC1432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F7535C" w:rsidRPr="00FC1432" w:rsidRDefault="00947579" w:rsidP="00947579">
      <w:pPr>
        <w:pStyle w:val="a5"/>
        <w:tabs>
          <w:tab w:val="left" w:pos="567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F7535C" w:rsidRPr="00FC1432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535C" w:rsidRPr="00FC1432" w:rsidRDefault="00947579" w:rsidP="00947579">
      <w:pPr>
        <w:pStyle w:val="a5"/>
        <w:tabs>
          <w:tab w:val="left" w:pos="567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F7535C" w:rsidRPr="00FC1432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535C" w:rsidRPr="00FC1432" w:rsidRDefault="00947579" w:rsidP="00947579">
      <w:pPr>
        <w:pStyle w:val="a5"/>
        <w:tabs>
          <w:tab w:val="left" w:pos="567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F7535C" w:rsidRPr="00FC1432">
        <w:rPr>
          <w:sz w:val="28"/>
          <w:szCs w:val="28"/>
        </w:rPr>
        <w:t>вести делопроизводство отдела в установленном порядке;</w:t>
      </w:r>
    </w:p>
    <w:p w:rsidR="00F7535C" w:rsidRPr="00FC1432" w:rsidRDefault="00947579" w:rsidP="00947579">
      <w:pPr>
        <w:pStyle w:val="a5"/>
        <w:tabs>
          <w:tab w:val="left" w:pos="567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F7535C" w:rsidRPr="00FC1432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F7535C" w:rsidRPr="00FC1432">
        <w:rPr>
          <w:sz w:val="28"/>
          <w:szCs w:val="28"/>
          <w:lang w:val="en-US"/>
        </w:rPr>
        <w:t>c</w:t>
      </w:r>
      <w:r w:rsidR="00F7535C" w:rsidRPr="00FC1432">
        <w:rPr>
          <w:sz w:val="28"/>
          <w:szCs w:val="28"/>
        </w:rPr>
        <w:t xml:space="preserve"> Федеральным законом от 27.07.2004 № 79-ФЗ.</w:t>
      </w:r>
    </w:p>
    <w:p w:rsidR="006775C5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9</w:t>
      </w:r>
      <w:r w:rsidRPr="00D53AE9">
        <w:rPr>
          <w:rFonts w:ascii="Times New Roman" w:hAnsi="Times New Roman" w:cs="Times New Roman"/>
          <w:sz w:val="28"/>
          <w:szCs w:val="28"/>
        </w:rPr>
        <w:t>. В целях исполнения возложенных должностных обязанностей</w:t>
      </w:r>
      <w:r w:rsidR="006775C5" w:rsidRPr="00D53AE9">
        <w:rPr>
          <w:rFonts w:ascii="Times New Roman" w:hAnsi="Times New Roman" w:cs="Times New Roman"/>
          <w:sz w:val="28"/>
          <w:szCs w:val="28"/>
        </w:rPr>
        <w:t xml:space="preserve"> </w:t>
      </w:r>
      <w:r w:rsidR="000E5A4D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D53AE9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D53AE9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D53AE9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D53AE9">
        <w:rPr>
          <w:rFonts w:ascii="Times New Roman" w:hAnsi="Times New Roman" w:cs="Times New Roman"/>
          <w:sz w:val="28"/>
          <w:szCs w:val="28"/>
        </w:rPr>
        <w:t>посещать в</w:t>
      </w:r>
      <w:r w:rsidR="008411D0" w:rsidRPr="008411D0">
        <w:rPr>
          <w:rFonts w:ascii="Times New Roman" w:hAnsi="Times New Roman" w:cs="Times New Roman"/>
          <w:sz w:val="28"/>
          <w:szCs w:val="28"/>
        </w:rPr>
        <w:t xml:space="preserve"> установленном порядке для исполнения должностных обязанностей предприятия, учреждения и организации;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8411D0" w:rsidRDefault="00947579" w:rsidP="0094757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8411D0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10</w:t>
      </w:r>
      <w:r w:rsidRPr="00D53AE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411D0" w:rsidRPr="00D53AE9">
        <w:rPr>
          <w:rFonts w:ascii="Times New Roman" w:hAnsi="Times New Roman" w:cs="Times New Roman"/>
          <w:sz w:val="28"/>
          <w:szCs w:val="28"/>
        </w:rPr>
        <w:t>Старши</w:t>
      </w:r>
      <w:r w:rsidR="006775C5" w:rsidRPr="00D53AE9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 </w:t>
      </w:r>
      <w:r w:rsidRPr="00D53AE9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</w:t>
      </w:r>
      <w:r w:rsidRPr="00947579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94757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4757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</w:t>
      </w:r>
      <w:r w:rsidR="00947579">
        <w:rPr>
          <w:rFonts w:ascii="Times New Roman" w:hAnsi="Times New Roman" w:cs="Times New Roman"/>
          <w:sz w:val="28"/>
          <w:szCs w:val="28"/>
        </w:rPr>
        <w:t>ской Федерации, 2004, N 40, ст.</w:t>
      </w:r>
      <w:r w:rsidRPr="00947579">
        <w:rPr>
          <w:rFonts w:ascii="Times New Roman" w:hAnsi="Times New Roman" w:cs="Times New Roman"/>
          <w:sz w:val="28"/>
          <w:szCs w:val="28"/>
        </w:rPr>
        <w:t>3961;</w:t>
      </w:r>
      <w:proofErr w:type="gramEnd"/>
      <w:r w:rsidRPr="00947579">
        <w:rPr>
          <w:rFonts w:ascii="Times New Roman" w:hAnsi="Times New Roman" w:cs="Times New Roman"/>
          <w:sz w:val="28"/>
          <w:szCs w:val="28"/>
        </w:rPr>
        <w:t xml:space="preserve"> 2017, N 15 (ч.</w:t>
      </w:r>
      <w:r w:rsidR="00947579">
        <w:rPr>
          <w:rFonts w:ascii="Times New Roman" w:hAnsi="Times New Roman" w:cs="Times New Roman"/>
          <w:sz w:val="28"/>
          <w:szCs w:val="28"/>
        </w:rPr>
        <w:t>1), ст.</w:t>
      </w:r>
      <w:r w:rsidRPr="00947579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6775C5" w:rsidRPr="00947579">
        <w:rPr>
          <w:rFonts w:ascii="Times New Roman" w:hAnsi="Times New Roman" w:cs="Times New Roman"/>
          <w:sz w:val="28"/>
          <w:szCs w:val="28"/>
        </w:rPr>
        <w:t xml:space="preserve">положением о Межрайонной </w:t>
      </w:r>
      <w:r w:rsidR="006775C5" w:rsidRPr="00C7145B">
        <w:rPr>
          <w:rFonts w:ascii="Times New Roman" w:hAnsi="Times New Roman" w:cs="Times New Roman"/>
          <w:sz w:val="28"/>
          <w:szCs w:val="28"/>
        </w:rPr>
        <w:t xml:space="preserve">ИФНС России №27 по Санкт-Петербургу, утвержденным руководителем управления ФНС России по Санкт-Петербургу, положением об отделе камеральных проверок №3,  приказами Управления ФНС России по Санкт-Петербургу (далее – </w:t>
      </w:r>
      <w:r w:rsidR="006775C5" w:rsidRPr="00D53AE9">
        <w:rPr>
          <w:rFonts w:ascii="Times New Roman" w:hAnsi="Times New Roman" w:cs="Times New Roman"/>
          <w:sz w:val="28"/>
          <w:szCs w:val="28"/>
        </w:rPr>
        <w:t>управление), приказами инспекции, поручениями руководства инспекции.</w:t>
      </w:r>
    </w:p>
    <w:p w:rsidR="001A1E1D" w:rsidRPr="00D53AE9" w:rsidRDefault="001A1E1D" w:rsidP="00947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11.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D53AE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7579" w:rsidRDefault="00947579" w:rsidP="00947579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47579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947579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47579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D53AE9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управленческие</w:t>
      </w:r>
      <w:r w:rsidR="00DB4946" w:rsidRPr="00D53AE9">
        <w:rPr>
          <w:rFonts w:ascii="Times New Roman" w:hAnsi="Times New Roman" w:cs="Times New Roman"/>
          <w:sz w:val="28"/>
          <w:szCs w:val="28"/>
        </w:rPr>
        <w:t xml:space="preserve"> </w:t>
      </w:r>
      <w:r w:rsidRPr="00D53AE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6775C5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 </w:t>
      </w:r>
      <w:r w:rsidRPr="00D53AE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C77F9A" w:rsidRPr="00D53AE9" w:rsidRDefault="00C77F9A" w:rsidP="009475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- проведения камеральных налоговых проверок налоговой отчетности. </w:t>
      </w:r>
    </w:p>
    <w:p w:rsidR="00C77F9A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3039C">
        <w:rPr>
          <w:rFonts w:ascii="Times New Roman" w:hAnsi="Times New Roman" w:cs="Times New Roman"/>
          <w:sz w:val="28"/>
          <w:szCs w:val="28"/>
        </w:rPr>
        <w:t xml:space="preserve"> старший</w:t>
      </w:r>
      <w:r w:rsidR="00C77F9A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D53AE9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C77F9A" w:rsidRPr="00C7145B" w:rsidRDefault="00DB4946" w:rsidP="009475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77F9A" w:rsidRPr="00C7145B">
        <w:rPr>
          <w:rFonts w:ascii="Times New Roman" w:hAnsi="Times New Roman" w:cs="Times New Roman"/>
          <w:sz w:val="28"/>
          <w:szCs w:val="28"/>
        </w:rPr>
        <w:t>роведения камеральных налоговых проверок налоговой отчетности.</w:t>
      </w:r>
    </w:p>
    <w:p w:rsidR="00C77F9A" w:rsidRDefault="00C77F9A" w:rsidP="009475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B4946">
        <w:rPr>
          <w:rFonts w:ascii="Times New Roman" w:hAnsi="Times New Roman" w:cs="Times New Roman"/>
          <w:sz w:val="28"/>
          <w:szCs w:val="28"/>
        </w:rPr>
        <w:t>п</w:t>
      </w:r>
      <w:r w:rsidRPr="00C7145B">
        <w:rPr>
          <w:rFonts w:ascii="Times New Roman" w:hAnsi="Times New Roman" w:cs="Times New Roman"/>
          <w:sz w:val="28"/>
          <w:szCs w:val="28"/>
        </w:rPr>
        <w:t>роведения камеральных налоговых проверок обоснованности применения налогоплательщиком налоговой ставки 0 процентов и налоговых вычетов по  налогу на добавленную стоимость (НДС).</w:t>
      </w:r>
    </w:p>
    <w:p w:rsidR="001A1E1D" w:rsidRPr="00C7145B" w:rsidRDefault="00C77F9A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579" w:rsidRDefault="001A1E1D" w:rsidP="005F31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V. Перечень вопросов, по </w:t>
      </w:r>
      <w:r w:rsidRPr="00D53AE9">
        <w:rPr>
          <w:rFonts w:ascii="Times New Roman" w:hAnsi="Times New Roman" w:cs="Times New Roman"/>
          <w:sz w:val="28"/>
          <w:szCs w:val="28"/>
        </w:rPr>
        <w:t>которым</w:t>
      </w:r>
      <w:r w:rsidR="00C77F9A" w:rsidRPr="00D53AE9">
        <w:rPr>
          <w:rFonts w:ascii="Times New Roman" w:hAnsi="Times New Roman" w:cs="Times New Roman"/>
          <w:sz w:val="28"/>
          <w:szCs w:val="28"/>
        </w:rPr>
        <w:t xml:space="preserve"> </w:t>
      </w:r>
      <w:r w:rsidR="00947579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1A1E1D" w:rsidRPr="00D53AE9" w:rsidRDefault="001A1E1D" w:rsidP="005F310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D53AE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D53AE9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D53AE9" w:rsidRDefault="001A1E1D" w:rsidP="005F31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D53AE9" w:rsidRDefault="001A1E1D" w:rsidP="005F310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14.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</w:t>
      </w:r>
      <w:r w:rsidR="00C77F9A" w:rsidRPr="00D53AE9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</w:t>
      </w:r>
      <w:r w:rsidRPr="00D53AE9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</w:t>
      </w:r>
      <w:r w:rsidRPr="00C7145B">
        <w:rPr>
          <w:rFonts w:ascii="Times New Roman" w:hAnsi="Times New Roman" w:cs="Times New Roman"/>
          <w:sz w:val="28"/>
          <w:szCs w:val="28"/>
        </w:rPr>
        <w:t xml:space="preserve">) следующих проектов: </w:t>
      </w:r>
    </w:p>
    <w:p w:rsidR="00C77F9A" w:rsidRPr="00C7145B" w:rsidRDefault="00C77F9A" w:rsidP="009475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- применения  законодательства Российской Федерации о налогах и сборах;</w:t>
      </w:r>
    </w:p>
    <w:p w:rsidR="00C77F9A" w:rsidRPr="008411D0" w:rsidRDefault="00C77F9A" w:rsidP="009475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11D0">
        <w:rPr>
          <w:rFonts w:ascii="Times New Roman" w:hAnsi="Times New Roman" w:cs="Times New Roman"/>
          <w:color w:val="000000" w:themeColor="text1"/>
          <w:sz w:val="28"/>
          <w:szCs w:val="28"/>
        </w:rPr>
        <w:t>- иным вопросам.</w:t>
      </w:r>
    </w:p>
    <w:p w:rsidR="00C77F9A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15.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C77F9A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D53AE9">
        <w:rPr>
          <w:rFonts w:ascii="Times New Roman" w:hAnsi="Times New Roman" w:cs="Times New Roman"/>
          <w:sz w:val="28"/>
          <w:szCs w:val="28"/>
        </w:rPr>
        <w:t>в соответствии со своей компетенцией</w:t>
      </w:r>
      <w:r w:rsidRPr="00C7145B">
        <w:rPr>
          <w:rFonts w:ascii="Times New Roman" w:hAnsi="Times New Roman" w:cs="Times New Roman"/>
          <w:sz w:val="28"/>
          <w:szCs w:val="28"/>
        </w:rPr>
        <w:t xml:space="preserve"> обязан участвовать в подготовке (обсуждении) следующих проектов: </w:t>
      </w:r>
    </w:p>
    <w:p w:rsidR="00C77F9A" w:rsidRPr="00C7145B" w:rsidRDefault="00C7145B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C7145B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77F9A" w:rsidRPr="00C7145B" w:rsidRDefault="00C7145B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C7145B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77F9A" w:rsidRPr="00C7145B" w:rsidRDefault="00C7145B" w:rsidP="009475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1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77F9A" w:rsidRPr="008411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</w:t>
      </w:r>
      <w:r w:rsidR="00C77F9A" w:rsidRPr="00C7145B">
        <w:rPr>
          <w:rFonts w:ascii="Times New Roman" w:hAnsi="Times New Roman" w:cs="Times New Roman"/>
          <w:sz w:val="28"/>
          <w:szCs w:val="28"/>
        </w:rPr>
        <w:t>по поручению  руководства инспекции.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94757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C7145B" w:rsidRDefault="001A1E1D" w:rsidP="009475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C7145B" w:rsidRDefault="001A1E1D" w:rsidP="009475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старший</w:t>
      </w:r>
      <w:r w:rsidR="0085360E" w:rsidRPr="00D53AE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D53AE9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947579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53AE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411D0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D53AE9">
        <w:rPr>
          <w:rFonts w:ascii="Times New Roman" w:hAnsi="Times New Roman" w:cs="Times New Roman"/>
          <w:sz w:val="28"/>
          <w:szCs w:val="28"/>
        </w:rPr>
        <w:t xml:space="preserve">с </w:t>
      </w:r>
      <w:r w:rsidRPr="00A84EDC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A84ED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84EDC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84E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4EDC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A84EDC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A84ED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7145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A84ED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C7145B" w:rsidRDefault="001A1E1D" w:rsidP="00A84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C714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7145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C7145B" w:rsidRDefault="001A1E1D" w:rsidP="00A84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lastRenderedPageBreak/>
        <w:t>регламентом Федеральной налоговой службы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18. </w:t>
      </w:r>
      <w:r w:rsidR="0033400B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Default="00466772" w:rsidP="00947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A84ED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7145B" w:rsidRDefault="001A1E1D" w:rsidP="00A84E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53AE9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AE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466772" w:rsidRPr="00D53AE9">
        <w:rPr>
          <w:rFonts w:ascii="Times New Roman" w:hAnsi="Times New Roman" w:cs="Times New Roman"/>
          <w:sz w:val="28"/>
          <w:szCs w:val="28"/>
        </w:rPr>
        <w:t>старшего</w:t>
      </w:r>
      <w:r w:rsidR="0085360E" w:rsidRPr="00D53AE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D53AE9">
        <w:rPr>
          <w:rFonts w:ascii="Times New Roman" w:hAnsi="Times New Roman" w:cs="Times New Roman"/>
          <w:sz w:val="28"/>
          <w:szCs w:val="28"/>
        </w:rPr>
        <w:t>оцени</w:t>
      </w:r>
      <w:r w:rsidR="0085360E" w:rsidRPr="00D53AE9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C7145B" w:rsidRDefault="0085360E" w:rsidP="00A84E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7145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>
        <w:rPr>
          <w:rFonts w:ascii="Times New Roman" w:hAnsi="Times New Roman" w:cs="Times New Roman"/>
          <w:sz w:val="28"/>
          <w:szCs w:val="28"/>
        </w:rPr>
        <w:t>их действий</w:t>
      </w:r>
      <w:r w:rsidR="001665B1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C7145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947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A1E1D" w:rsidRPr="00C7145B" w:rsidSect="007B4C3F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61534"/>
    <w:rsid w:val="000E5A4D"/>
    <w:rsid w:val="0014551D"/>
    <w:rsid w:val="00150AF5"/>
    <w:rsid w:val="001665B1"/>
    <w:rsid w:val="001A1E1D"/>
    <w:rsid w:val="001B097F"/>
    <w:rsid w:val="00213E03"/>
    <w:rsid w:val="00230C81"/>
    <w:rsid w:val="0033400B"/>
    <w:rsid w:val="003D5AE5"/>
    <w:rsid w:val="00452EF7"/>
    <w:rsid w:val="00466772"/>
    <w:rsid w:val="004F0E17"/>
    <w:rsid w:val="0052285A"/>
    <w:rsid w:val="005229AA"/>
    <w:rsid w:val="00543ED7"/>
    <w:rsid w:val="005538FA"/>
    <w:rsid w:val="00590065"/>
    <w:rsid w:val="005F0EBE"/>
    <w:rsid w:val="005F3103"/>
    <w:rsid w:val="00636B7D"/>
    <w:rsid w:val="006775C5"/>
    <w:rsid w:val="007334EE"/>
    <w:rsid w:val="007A093A"/>
    <w:rsid w:val="007B4C3F"/>
    <w:rsid w:val="008175CF"/>
    <w:rsid w:val="00821756"/>
    <w:rsid w:val="0083039C"/>
    <w:rsid w:val="008411D0"/>
    <w:rsid w:val="0085360E"/>
    <w:rsid w:val="00894031"/>
    <w:rsid w:val="008D3598"/>
    <w:rsid w:val="008F68D8"/>
    <w:rsid w:val="009301C7"/>
    <w:rsid w:val="00947579"/>
    <w:rsid w:val="009650DE"/>
    <w:rsid w:val="00991358"/>
    <w:rsid w:val="00A45ABC"/>
    <w:rsid w:val="00A50DB9"/>
    <w:rsid w:val="00A84EDC"/>
    <w:rsid w:val="00B3714A"/>
    <w:rsid w:val="00BD209C"/>
    <w:rsid w:val="00BD748D"/>
    <w:rsid w:val="00BE1C8A"/>
    <w:rsid w:val="00C26164"/>
    <w:rsid w:val="00C328A6"/>
    <w:rsid w:val="00C7145B"/>
    <w:rsid w:val="00C77F9A"/>
    <w:rsid w:val="00CC38EC"/>
    <w:rsid w:val="00D03E3C"/>
    <w:rsid w:val="00D53AE9"/>
    <w:rsid w:val="00DB4946"/>
    <w:rsid w:val="00DE436E"/>
    <w:rsid w:val="00DE6AA9"/>
    <w:rsid w:val="00EA0E2D"/>
    <w:rsid w:val="00EB7F0B"/>
    <w:rsid w:val="00F00AEF"/>
    <w:rsid w:val="00F41666"/>
    <w:rsid w:val="00F7535C"/>
    <w:rsid w:val="00F93D2F"/>
    <w:rsid w:val="00F95B5D"/>
    <w:rsid w:val="00FC1432"/>
    <w:rsid w:val="00FD6BFC"/>
    <w:rsid w:val="00FE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91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1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91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13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5047</Words>
  <Characters>28769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2018-07-25T10:57:00Z</cp:lastPrinted>
  <dcterms:created xsi:type="dcterms:W3CDTF">2018-10-01T09:08:00Z</dcterms:created>
  <dcterms:modified xsi:type="dcterms:W3CDTF">2018-10-01T09:08:00Z</dcterms:modified>
</cp:coreProperties>
</file>